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DF14F" w14:textId="1A3576D3" w:rsidR="00EE74B2" w:rsidRDefault="00801518" w:rsidP="00EE74B2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EE74B2">
        <w:rPr>
          <w:rFonts w:ascii="GHEA Grapalat" w:hAnsi="GHEA Grapalat" w:cs="Sylfaen"/>
          <w:lang w:val="hy-AM"/>
        </w:rPr>
        <w:t>Հավելված N</w:t>
      </w:r>
      <w:r w:rsidR="00EE74B2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957</w:t>
      </w:r>
    </w:p>
    <w:p w14:paraId="517F0B8F" w14:textId="77777777" w:rsidR="00EE74B2" w:rsidRDefault="00EE74B2" w:rsidP="00EE74B2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11EB5F11" w14:textId="77777777" w:rsidR="00EE74B2" w:rsidRDefault="00EE74B2" w:rsidP="00EE74B2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0DAADB28" w14:textId="77777777" w:rsidR="00EE74B2" w:rsidRDefault="00EE74B2" w:rsidP="00EE74B2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296AE4F2" w:rsidR="00801518" w:rsidRPr="002564DC" w:rsidRDefault="00801518" w:rsidP="00EE74B2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0DFB5DD7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925E0D" w:rsidRPr="00925E0D">
        <w:rPr>
          <w:rFonts w:ascii="GHEA Grapalat" w:hAnsi="GHEA Grapalat" w:cs="Sylfaen"/>
          <w:b/>
          <w:caps/>
          <w:lang w:val="hy-AM"/>
        </w:rPr>
        <w:t>ԿՈՏԱՅՔԻ ԵՎ ԳԵՂԱՐՔՈՒՆԻՔԻ</w:t>
      </w:r>
      <w:r>
        <w:rPr>
          <w:rFonts w:ascii="GHEA Grapalat" w:hAnsi="GHEA Grapalat" w:cs="Sylfaen"/>
          <w:b/>
          <w:caps/>
          <w:lang w:val="hy-AM"/>
        </w:rPr>
        <w:t xml:space="preserve"> մարզ</w:t>
      </w:r>
      <w:r w:rsidR="00E75377">
        <w:rPr>
          <w:rFonts w:ascii="GHEA Grapalat" w:hAnsi="GHEA Grapalat" w:cs="Sylfaen"/>
          <w:b/>
          <w:caps/>
          <w:lang w:val="hy-AM"/>
        </w:rPr>
        <w:t>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6C08CD" w:rsidRPr="006C08CD">
        <w:rPr>
          <w:rFonts w:ascii="GHEA Grapalat" w:hAnsi="GHEA Grapalat" w:cs="Sylfaen"/>
          <w:b/>
          <w:caps/>
          <w:lang w:val="hy-AM"/>
        </w:rPr>
        <w:t>ՃԱՄԲԱՐԱԿԻ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43AB710F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B320C4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810DB0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44E183C6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925E0D" w:rsidRPr="00925E0D">
              <w:rPr>
                <w:rFonts w:ascii="GHEA Grapalat" w:hAnsi="GHEA Grapalat"/>
                <w:lang w:val="hy-AM"/>
              </w:rPr>
              <w:t xml:space="preserve">Կոտայքի և Գեղարքունիքի </w:t>
            </w:r>
            <w:r w:rsidR="00801518">
              <w:rPr>
                <w:rFonts w:ascii="GHEA Grapalat" w:hAnsi="GHEA Grapalat"/>
                <w:lang w:val="hy-AM"/>
              </w:rPr>
              <w:t xml:space="preserve"> մարզ</w:t>
            </w:r>
            <w:r w:rsidR="00E75377">
              <w:rPr>
                <w:rFonts w:ascii="GHEA Grapalat" w:hAnsi="GHEA Grapalat"/>
                <w:lang w:val="hy-AM"/>
              </w:rPr>
              <w:t>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6C08CD" w:rsidRPr="006C08CD">
              <w:rPr>
                <w:rFonts w:ascii="GHEA Grapalat" w:hAnsi="GHEA Grapalat"/>
                <w:lang w:val="hy-AM"/>
              </w:rPr>
              <w:t>Ճամբարակի</w:t>
            </w:r>
            <w:r w:rsidR="00801518">
              <w:rPr>
                <w:rFonts w:ascii="GHEA Grapalat" w:hAnsi="GHEA Grapalat"/>
                <w:lang w:val="hy-AM"/>
              </w:rPr>
              <w:t xml:space="preserve"> 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B320C4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691369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EE74B2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691369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691369" w:rsidRPr="00691369">
              <w:rPr>
                <w:rFonts w:ascii="GHEA Grapalat" w:hAnsi="GHEA Grapalat"/>
                <w:color w:val="000000"/>
                <w:lang w:val="hy-AM"/>
              </w:rPr>
              <w:t>29.6</w:t>
            </w:r>
            <w:r w:rsidR="00691369" w:rsidRPr="002337B4">
              <w:rPr>
                <w:rFonts w:ascii="GHEA Grapalat" w:hAnsi="GHEA Grapalat"/>
                <w:color w:val="000000"/>
                <w:lang w:val="hy-AM"/>
              </w:rPr>
              <w:t>-Գ2-</w:t>
            </w:r>
            <w:r w:rsidR="00691369">
              <w:rPr>
                <w:rFonts w:ascii="GHEA Grapalat" w:hAnsi="GHEA Grapalat"/>
                <w:color w:val="000000"/>
                <w:lang w:val="hy-AM"/>
              </w:rPr>
              <w:t>286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34EF75D7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="00E75377"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="00BB0752">
              <w:rPr>
                <w:rFonts w:ascii="GHEA Grapalat" w:hAnsi="GHEA Grapalat"/>
                <w:sz w:val="22"/>
                <w:szCs w:val="22"/>
                <w:lang w:val="hy-AM"/>
              </w:rPr>
              <w:t>Հ Կոտայքի և Գեղարքունիքի</w:t>
            </w:r>
            <w:r w:rsidR="00E75377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="00A4599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6C08CD" w:rsidRPr="006C08CD">
              <w:rPr>
                <w:rFonts w:ascii="GHEA Grapalat" w:hAnsi="GHEA Grapalat"/>
                <w:sz w:val="22"/>
                <w:szCs w:val="22"/>
                <w:lang w:val="hy-AM"/>
              </w:rPr>
              <w:t xml:space="preserve">Ճամբարակի </w:t>
            </w:r>
            <w:r w:rsidR="004250BD" w:rsidRPr="004250BD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B320C4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C64949" w:rsidRPr="00C64949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Կոտայքի և Գեղարքունիքի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մարզային վարչության </w:t>
            </w:r>
            <w:r w:rsidR="00A06CEE" w:rsidRPr="006C08CD">
              <w:rPr>
                <w:rFonts w:ascii="GHEA Grapalat" w:hAnsi="GHEA Grapalat"/>
                <w:sz w:val="22"/>
                <w:szCs w:val="22"/>
                <w:lang w:val="hy-AM"/>
              </w:rPr>
              <w:t xml:space="preserve">Ճամբարակի </w:t>
            </w:r>
            <w:r w:rsidR="00A06CEE" w:rsidRPr="004250BD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A4B771D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B320C4">
              <w:rPr>
                <w:rFonts w:ascii="GHEA Grapalat" w:hAnsi="GHEA Grapalat"/>
                <w:lang w:val="hy-AM"/>
              </w:rPr>
              <w:t>էկոպարեկի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B320C4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B320C4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B320C4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33BD85E0" w:rsidR="00801518" w:rsidRPr="002564DC" w:rsidRDefault="0048650D" w:rsidP="00925E0D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ՀՀ Կոտայքի մարզ, ք. Հրազդան, Ջրառատ թաղ. 2</w:t>
            </w:r>
          </w:p>
        </w:tc>
      </w:tr>
      <w:tr w:rsidR="00801518" w:rsidRPr="00810DB0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601B1D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601B1D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 xml:space="preserve">կանխել սույն օրենքով սահմանված բնության հատուկ պահպանվող տարածքի </w:t>
            </w:r>
            <w:r w:rsidRPr="00430E0A">
              <w:rPr>
                <w:rFonts w:ascii="GHEA Grapalat" w:eastAsia="Tahoma" w:hAnsi="GHEA Grapalat" w:cs="Tahoma"/>
                <w:lang w:val="hy-AM"/>
              </w:rPr>
              <w:lastRenderedPageBreak/>
              <w:t>պահպանության ռեժիմը խախտող ցանկացած գործունեություն,</w:t>
            </w:r>
          </w:p>
          <w:p w14:paraId="0ED613CB" w14:textId="4E3853C9" w:rsidR="003E1756" w:rsidRPr="003E1756" w:rsidRDefault="003E1756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7C142ABE" w14:textId="0901D9B5" w:rsidR="00601B1D" w:rsidRPr="00601B1D" w:rsidRDefault="00601B1D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A331D0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3AED9895" w14:textId="77777777" w:rsidR="00EE74B2" w:rsidRDefault="00EE74B2" w:rsidP="00EE74B2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2E21154D" w14:textId="35A71FE8" w:rsidR="00100D7C" w:rsidRDefault="00100D7C" w:rsidP="00A331D0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Հանրային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ծառայության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առնվազն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երկու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տարվա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ստաժ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810DB0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810DB0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bookmarkStart w:id="0" w:name="_GoBack"/>
            <w:bookmarkEnd w:id="0"/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2DE861B7" w14:textId="463B00EA" w:rsidR="00A331D0" w:rsidRDefault="00A331D0" w:rsidP="00A331D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46F97768" w14:textId="77777777" w:rsidR="00A331D0" w:rsidRDefault="00A331D0" w:rsidP="00A331D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6B66A705" w14:textId="77777777" w:rsidR="00A331D0" w:rsidRDefault="00A331D0" w:rsidP="00A331D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5C226DA4" w14:textId="77777777" w:rsidR="00A331D0" w:rsidRDefault="00A331D0" w:rsidP="00A331D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2FD50C1D" w14:textId="77777777" w:rsidR="00A331D0" w:rsidRDefault="00A331D0" w:rsidP="00A331D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1B3E7EB7" w14:textId="77777777" w:rsidR="00A331D0" w:rsidRDefault="00A331D0" w:rsidP="00A331D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793D811" w14:textId="77777777" w:rsidR="00A331D0" w:rsidRPr="00A331D0" w:rsidRDefault="00A331D0" w:rsidP="00A331D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09A80EE4" w14:textId="2DD4F146" w:rsidR="0007588F" w:rsidRPr="00A331D0" w:rsidRDefault="00A331D0" w:rsidP="00A331D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A331D0">
              <w:rPr>
                <w:rFonts w:ascii="GHEA Grapalat" w:hAnsi="GHEA Grapalat" w:cs="Arial"/>
                <w:lang w:val="hy-AM"/>
              </w:rPr>
              <w:t>Բանակցությունների վարում</w:t>
            </w:r>
            <w:r w:rsidR="000C38F4" w:rsidRPr="00A331D0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810DB0" w14:paraId="3BB9854B" w14:textId="77777777" w:rsidTr="0007588F">
        <w:tc>
          <w:tcPr>
            <w:tcW w:w="9754" w:type="dxa"/>
          </w:tcPr>
          <w:p w14:paraId="37AA2E03" w14:textId="77777777" w:rsidR="001E6AFF" w:rsidRDefault="001E6AFF" w:rsidP="001E6AF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16B3F033" w14:textId="77777777" w:rsidR="001E6AFF" w:rsidRDefault="001E6AFF" w:rsidP="001E6AF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10129678" w14:textId="77777777" w:rsidR="001E6AFF" w:rsidRDefault="001E6AFF" w:rsidP="001E6AFF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34232714" w14:textId="77777777" w:rsidR="001E6AFF" w:rsidRDefault="001E6AFF" w:rsidP="001E6AFF">
            <w:pPr>
              <w:pStyle w:val="a3"/>
              <w:tabs>
                <w:tab w:val="left" w:pos="360"/>
              </w:tabs>
              <w:spacing w:after="0" w:line="252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439EE78F" w14:textId="77777777" w:rsidR="001E6AFF" w:rsidRDefault="001E6AFF" w:rsidP="001E6AFF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lastRenderedPageBreak/>
              <w:t>4.2. Որոշումներ կայացնելու լիազորությունները</w:t>
            </w:r>
          </w:p>
          <w:p w14:paraId="422622C1" w14:textId="77777777" w:rsidR="001E6AFF" w:rsidRDefault="001E6AFF" w:rsidP="001E6AFF">
            <w:pPr>
              <w:pStyle w:val="a3"/>
              <w:tabs>
                <w:tab w:val="left" w:pos="360"/>
              </w:tabs>
              <w:spacing w:after="0" w:line="252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4C101CBB" w14:textId="77777777" w:rsidR="001E6AFF" w:rsidRDefault="001E6AFF" w:rsidP="001E6AF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212B0AE0" w14:textId="77777777" w:rsidR="001E6AFF" w:rsidRDefault="001E6AFF" w:rsidP="001E6AF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0B4CFE28" w14:textId="77777777" w:rsidR="001E6AFF" w:rsidRDefault="001E6AFF" w:rsidP="001E6AF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23BF02A6" w14:textId="77777777" w:rsidR="001E6AFF" w:rsidRDefault="001E6AFF" w:rsidP="001E6AF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71D56408" w14:textId="77777777" w:rsidR="001E6AFF" w:rsidRDefault="001E6AFF" w:rsidP="001E6AF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226B7CEC" w14:textId="77777777" w:rsidR="001E6AFF" w:rsidRDefault="001E6AFF" w:rsidP="001E6AFF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71A3E58C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64293"/>
    <w:rsid w:val="0007588F"/>
    <w:rsid w:val="000C042F"/>
    <w:rsid w:val="000C38F4"/>
    <w:rsid w:val="000C3CB8"/>
    <w:rsid w:val="00100D7C"/>
    <w:rsid w:val="00125DB8"/>
    <w:rsid w:val="001508FC"/>
    <w:rsid w:val="0016317F"/>
    <w:rsid w:val="001E6AFF"/>
    <w:rsid w:val="0022483D"/>
    <w:rsid w:val="003E1756"/>
    <w:rsid w:val="004250BD"/>
    <w:rsid w:val="00430E0A"/>
    <w:rsid w:val="00434E6A"/>
    <w:rsid w:val="00475B4B"/>
    <w:rsid w:val="0048650D"/>
    <w:rsid w:val="005024BA"/>
    <w:rsid w:val="00534113"/>
    <w:rsid w:val="00556C1D"/>
    <w:rsid w:val="00564715"/>
    <w:rsid w:val="00595347"/>
    <w:rsid w:val="005A1095"/>
    <w:rsid w:val="005F19F0"/>
    <w:rsid w:val="00601B1D"/>
    <w:rsid w:val="006470B8"/>
    <w:rsid w:val="00691369"/>
    <w:rsid w:val="006C08CD"/>
    <w:rsid w:val="00723715"/>
    <w:rsid w:val="007A7097"/>
    <w:rsid w:val="00801518"/>
    <w:rsid w:val="00802CF4"/>
    <w:rsid w:val="00810DB0"/>
    <w:rsid w:val="00912B32"/>
    <w:rsid w:val="009143B1"/>
    <w:rsid w:val="00925E0D"/>
    <w:rsid w:val="009B534C"/>
    <w:rsid w:val="00A06CEE"/>
    <w:rsid w:val="00A331D0"/>
    <w:rsid w:val="00A4599C"/>
    <w:rsid w:val="00A8705C"/>
    <w:rsid w:val="00AC2ED8"/>
    <w:rsid w:val="00B176D7"/>
    <w:rsid w:val="00B302FF"/>
    <w:rsid w:val="00B320C4"/>
    <w:rsid w:val="00B97A69"/>
    <w:rsid w:val="00BB0752"/>
    <w:rsid w:val="00BC015C"/>
    <w:rsid w:val="00BC2CCF"/>
    <w:rsid w:val="00BF65D7"/>
    <w:rsid w:val="00C3533E"/>
    <w:rsid w:val="00C44B5B"/>
    <w:rsid w:val="00C64949"/>
    <w:rsid w:val="00D925B4"/>
    <w:rsid w:val="00DB2801"/>
    <w:rsid w:val="00E75377"/>
    <w:rsid w:val="00E862C4"/>
    <w:rsid w:val="00EE1B36"/>
    <w:rsid w:val="00EE74B2"/>
    <w:rsid w:val="00F93FB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0F69C493-A488-47E2-B642-B6249EBEB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1433</Words>
  <Characters>8173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142</cp:revision>
  <cp:lastPrinted>2023-11-13T06:30:00Z</cp:lastPrinted>
  <dcterms:created xsi:type="dcterms:W3CDTF">2023-09-25T06:38:00Z</dcterms:created>
  <dcterms:modified xsi:type="dcterms:W3CDTF">2025-08-21T11:20:00Z</dcterms:modified>
</cp:coreProperties>
</file>